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034BA" w14:textId="77777777" w:rsidR="007A1CB9" w:rsidRPr="00FC2080" w:rsidRDefault="00FC2080" w:rsidP="00FC2080">
      <w:pPr>
        <w:jc w:val="center"/>
        <w:rPr>
          <w:b/>
        </w:rPr>
      </w:pPr>
      <w:bookmarkStart w:id="0" w:name="_GoBack"/>
      <w:bookmarkEnd w:id="0"/>
      <w:r w:rsidRPr="00FC2080">
        <w:rPr>
          <w:b/>
        </w:rPr>
        <w:t>Shrimp Task Force Meeting</w:t>
      </w:r>
    </w:p>
    <w:p w14:paraId="5F6367E9" w14:textId="77777777" w:rsidR="00FC2080" w:rsidRPr="00FC2080" w:rsidRDefault="00FC2080" w:rsidP="00FC2080">
      <w:pPr>
        <w:jc w:val="center"/>
        <w:rPr>
          <w:b/>
        </w:rPr>
      </w:pPr>
      <w:r w:rsidRPr="00FC2080">
        <w:rPr>
          <w:b/>
        </w:rPr>
        <w:t>Wednesday, April 25, 2018, 10:00am</w:t>
      </w:r>
    </w:p>
    <w:p w14:paraId="03963329" w14:textId="77777777" w:rsidR="00FC2080" w:rsidRPr="00FC2080" w:rsidRDefault="00FC2080" w:rsidP="00FC2080">
      <w:pPr>
        <w:jc w:val="center"/>
        <w:rPr>
          <w:b/>
        </w:rPr>
      </w:pPr>
      <w:r w:rsidRPr="00FC2080">
        <w:rPr>
          <w:b/>
        </w:rPr>
        <w:t>Terrebonne Council Meeting Room</w:t>
      </w:r>
    </w:p>
    <w:p w14:paraId="34355362" w14:textId="77777777" w:rsidR="00FC2080" w:rsidRPr="00FC2080" w:rsidRDefault="00FC2080" w:rsidP="00FC2080">
      <w:pPr>
        <w:jc w:val="center"/>
        <w:rPr>
          <w:b/>
        </w:rPr>
      </w:pPr>
      <w:r w:rsidRPr="00FC2080">
        <w:rPr>
          <w:b/>
        </w:rPr>
        <w:t>8026 Main Street</w:t>
      </w:r>
    </w:p>
    <w:p w14:paraId="7CCCA5DF" w14:textId="77777777" w:rsidR="00FC2080" w:rsidRDefault="00FC2080" w:rsidP="00FC2080">
      <w:pPr>
        <w:jc w:val="center"/>
        <w:rPr>
          <w:b/>
        </w:rPr>
      </w:pPr>
      <w:r w:rsidRPr="00FC2080">
        <w:rPr>
          <w:b/>
        </w:rPr>
        <w:t>Houma, LA 70360</w:t>
      </w:r>
    </w:p>
    <w:p w14:paraId="520462F5" w14:textId="77777777" w:rsidR="00FC2080" w:rsidRDefault="00FC2080" w:rsidP="00693CF1">
      <w:pPr>
        <w:rPr>
          <w:b/>
        </w:rPr>
      </w:pPr>
    </w:p>
    <w:p w14:paraId="3E2FDFD3" w14:textId="28FFEBAC" w:rsidR="00693CF1" w:rsidRDefault="00693CF1" w:rsidP="00693CF1">
      <w:pPr>
        <w:rPr>
          <w:b/>
        </w:rPr>
      </w:pPr>
      <w:r>
        <w:rPr>
          <w:b/>
        </w:rPr>
        <w:t>Roll Call</w:t>
      </w:r>
    </w:p>
    <w:p w14:paraId="0D553017" w14:textId="77777777" w:rsidR="00FC2080" w:rsidRDefault="00FC2080" w:rsidP="00FC2080">
      <w:pPr>
        <w:rPr>
          <w:b/>
        </w:rPr>
      </w:pPr>
      <w:r>
        <w:rPr>
          <w:b/>
        </w:rPr>
        <w:t>Voting Members Present:</w:t>
      </w:r>
    </w:p>
    <w:p w14:paraId="1822A917" w14:textId="77777777" w:rsidR="00FC2080" w:rsidRDefault="00FC2080" w:rsidP="00FC2080">
      <w:r>
        <w:t>Acy Cooper, Jr.- Chairman</w:t>
      </w:r>
    </w:p>
    <w:p w14:paraId="04BD9CD1" w14:textId="77777777" w:rsidR="00FC2080" w:rsidRDefault="00FC2080" w:rsidP="00FC2080">
      <w:r>
        <w:t>Lance Nacio</w:t>
      </w:r>
    </w:p>
    <w:p w14:paraId="7935C002" w14:textId="77777777" w:rsidR="00FC2080" w:rsidRDefault="00FC2080" w:rsidP="00FC2080">
      <w:r>
        <w:t>Rodney Olander</w:t>
      </w:r>
    </w:p>
    <w:p w14:paraId="1E1414E0" w14:textId="77777777" w:rsidR="00FC2080" w:rsidRDefault="00FC2080" w:rsidP="00FC2080">
      <w:r>
        <w:t>Alan Gibson</w:t>
      </w:r>
    </w:p>
    <w:p w14:paraId="03718A81" w14:textId="77777777" w:rsidR="00FC2080" w:rsidRDefault="00FC2080" w:rsidP="00FC2080">
      <w:r>
        <w:t>Andrew Blanchard</w:t>
      </w:r>
    </w:p>
    <w:p w14:paraId="35DB2206" w14:textId="77777777" w:rsidR="00FC2080" w:rsidRPr="00FC2080" w:rsidRDefault="00FC2080" w:rsidP="00FC2080"/>
    <w:p w14:paraId="32B50BA2" w14:textId="77777777" w:rsidR="00FC2080" w:rsidRDefault="00FC2080" w:rsidP="00FC2080">
      <w:pPr>
        <w:rPr>
          <w:b/>
        </w:rPr>
      </w:pPr>
      <w:r>
        <w:rPr>
          <w:b/>
        </w:rPr>
        <w:t>Voting Members Absent:</w:t>
      </w:r>
    </w:p>
    <w:p w14:paraId="668C1C51" w14:textId="77777777" w:rsidR="00FC2080" w:rsidRDefault="00FC2080" w:rsidP="00FC2080">
      <w:r>
        <w:t>George Barisich</w:t>
      </w:r>
    </w:p>
    <w:p w14:paraId="282740CB" w14:textId="77777777" w:rsidR="00FC2080" w:rsidRDefault="00FC2080" w:rsidP="00FC2080">
      <w:r>
        <w:t>Ronald Dufrene, Sr.</w:t>
      </w:r>
    </w:p>
    <w:p w14:paraId="04ED7EC5" w14:textId="77777777" w:rsidR="00FC2080" w:rsidRDefault="00FC2080" w:rsidP="00FC2080">
      <w:r>
        <w:t>Steven Sode</w:t>
      </w:r>
    </w:p>
    <w:p w14:paraId="262508EF" w14:textId="77777777" w:rsidR="00FC2080" w:rsidRDefault="00FC2080" w:rsidP="00FC2080">
      <w:r>
        <w:t>Kristen Baumer</w:t>
      </w:r>
    </w:p>
    <w:p w14:paraId="75D48998" w14:textId="77777777" w:rsidR="00FC2080" w:rsidRPr="00FC2080" w:rsidRDefault="00FC2080" w:rsidP="00FC2080"/>
    <w:p w14:paraId="75AF8513" w14:textId="77777777" w:rsidR="00FC2080" w:rsidRDefault="00FC2080" w:rsidP="00FC2080">
      <w:pPr>
        <w:rPr>
          <w:b/>
        </w:rPr>
      </w:pPr>
      <w:r>
        <w:rPr>
          <w:b/>
        </w:rPr>
        <w:t>Non-voting Members Present:</w:t>
      </w:r>
    </w:p>
    <w:p w14:paraId="699129A7" w14:textId="77777777" w:rsidR="00FC2080" w:rsidRDefault="001840D3" w:rsidP="00FC2080">
      <w:r>
        <w:t>Mark Schexnayder</w:t>
      </w:r>
    </w:p>
    <w:p w14:paraId="00F7E056" w14:textId="77777777" w:rsidR="001840D3" w:rsidRDefault="001840D3" w:rsidP="00FC2080">
      <w:r>
        <w:t>Chad Hebert</w:t>
      </w:r>
    </w:p>
    <w:p w14:paraId="4065EF9A" w14:textId="77777777" w:rsidR="001840D3" w:rsidRDefault="001840D3" w:rsidP="00FC2080">
      <w:r>
        <w:t>Stephen Sessums</w:t>
      </w:r>
    </w:p>
    <w:p w14:paraId="21A5AECE" w14:textId="77777777" w:rsidR="001840D3" w:rsidRPr="001840D3" w:rsidRDefault="001840D3" w:rsidP="00FC2080"/>
    <w:p w14:paraId="6C2FDB31" w14:textId="77777777" w:rsidR="00FC2080" w:rsidRDefault="001840D3" w:rsidP="00FC2080">
      <w:pPr>
        <w:rPr>
          <w:b/>
        </w:rPr>
      </w:pPr>
      <w:r>
        <w:rPr>
          <w:b/>
        </w:rPr>
        <w:t>Non-voting M</w:t>
      </w:r>
      <w:r w:rsidR="00FC2080">
        <w:rPr>
          <w:b/>
        </w:rPr>
        <w:t>embers Absent:</w:t>
      </w:r>
    </w:p>
    <w:p w14:paraId="02F8D626" w14:textId="77777777" w:rsidR="001840D3" w:rsidRPr="001840D3" w:rsidRDefault="001840D3" w:rsidP="00FC2080">
      <w:r>
        <w:t>Adam Eitmann</w:t>
      </w:r>
    </w:p>
    <w:p w14:paraId="1F3C2049" w14:textId="77777777" w:rsidR="001840D3" w:rsidRDefault="001840D3" w:rsidP="00FC2080">
      <w:r w:rsidRPr="001840D3">
        <w:t>Jack Isaacs</w:t>
      </w:r>
    </w:p>
    <w:p w14:paraId="60AF5800" w14:textId="77777777" w:rsidR="001840D3" w:rsidRDefault="001840D3" w:rsidP="00FC2080">
      <w:r>
        <w:t>Justin Gremillion</w:t>
      </w:r>
    </w:p>
    <w:p w14:paraId="18083C37" w14:textId="77777777" w:rsidR="00693CF1" w:rsidRDefault="00693CF1" w:rsidP="00FC2080"/>
    <w:p w14:paraId="0EFAC6AD" w14:textId="797A9252" w:rsidR="00693CF1" w:rsidRDefault="00693CF1" w:rsidP="00FC2080">
      <w:r>
        <w:t>Andrew Blanchard motioned to accept the December 6, 2017 meeting minutes, 2</w:t>
      </w:r>
      <w:r w:rsidRPr="00693CF1">
        <w:rPr>
          <w:vertAlign w:val="superscript"/>
        </w:rPr>
        <w:t>nd</w:t>
      </w:r>
      <w:r>
        <w:t xml:space="preserve"> by Alan Gibson. Motion carries.</w:t>
      </w:r>
    </w:p>
    <w:p w14:paraId="626C8D6E" w14:textId="77777777" w:rsidR="00693CF1" w:rsidRDefault="00693CF1" w:rsidP="00FC2080"/>
    <w:p w14:paraId="2D8ADCC2" w14:textId="695FC015" w:rsidR="00826044" w:rsidRDefault="00826044" w:rsidP="00FC2080">
      <w:r>
        <w:t>Proposed an amendment to the agenda to add an item ‘to new business, ‘</w:t>
      </w:r>
      <w:r w:rsidR="00693CF1">
        <w:t>To Hear Discussion on the Shrimp Gear Permit P</w:t>
      </w:r>
      <w:r>
        <w:t>rogram and Introducing New Gear’</w:t>
      </w:r>
    </w:p>
    <w:p w14:paraId="6814DD91" w14:textId="77777777" w:rsidR="00693CF1" w:rsidRDefault="00693CF1" w:rsidP="00FC2080"/>
    <w:p w14:paraId="1EF2F76F" w14:textId="526E9DB9" w:rsidR="00693CF1" w:rsidRDefault="00693CF1" w:rsidP="00FC2080">
      <w:r>
        <w:t>Alan Gibson made a motion to accept the agenda as amended, 2</w:t>
      </w:r>
      <w:r w:rsidRPr="00693CF1">
        <w:rPr>
          <w:vertAlign w:val="superscript"/>
        </w:rPr>
        <w:t>nd</w:t>
      </w:r>
      <w:r>
        <w:t xml:space="preserve"> by Lance Nacio. Motion carries.</w:t>
      </w:r>
    </w:p>
    <w:p w14:paraId="3B2D42F6" w14:textId="77777777" w:rsidR="00693CF1" w:rsidRDefault="00693CF1" w:rsidP="00FC2080"/>
    <w:p w14:paraId="78A5B18C" w14:textId="1DF5A4FE" w:rsidR="00693CF1" w:rsidRDefault="00693CF1" w:rsidP="00FC2080">
      <w:r>
        <w:t>Financial Report:</w:t>
      </w:r>
    </w:p>
    <w:p w14:paraId="079944EB" w14:textId="27EC28FD" w:rsidR="00693CF1" w:rsidRDefault="00C64568" w:rsidP="00FC2080">
      <w:r>
        <w:t>Remaining FY2018 Fund Balance: $501,117</w:t>
      </w:r>
    </w:p>
    <w:p w14:paraId="775F8E8A" w14:textId="29ED3845" w:rsidR="00C64568" w:rsidRDefault="00C64568" w:rsidP="00FC2080">
      <w:r>
        <w:t>Remaining Budget Balance for FY2018: $93,340</w:t>
      </w:r>
    </w:p>
    <w:p w14:paraId="0C94780D" w14:textId="77777777" w:rsidR="00C64568" w:rsidRDefault="00C64568" w:rsidP="00FC2080"/>
    <w:p w14:paraId="36CE3B0D" w14:textId="45CCB5F8" w:rsidR="00C64568" w:rsidRDefault="00C64568" w:rsidP="00FC2080">
      <w:r>
        <w:t>Motion to accept the financial report by Andrew Blanchard, 2</w:t>
      </w:r>
      <w:r w:rsidRPr="00C64568">
        <w:rPr>
          <w:vertAlign w:val="superscript"/>
        </w:rPr>
        <w:t>nd</w:t>
      </w:r>
      <w:r>
        <w:t xml:space="preserve"> by Alan Gibson. Motion carries.</w:t>
      </w:r>
    </w:p>
    <w:p w14:paraId="4052DBF2" w14:textId="77777777" w:rsidR="00C64568" w:rsidRDefault="00C64568" w:rsidP="00FC2080"/>
    <w:p w14:paraId="596DC9E0" w14:textId="786A0A17" w:rsidR="00C64568" w:rsidRDefault="00C64568" w:rsidP="00FC2080">
      <w:r>
        <w:lastRenderedPageBreak/>
        <w:t>Peyton Cagle (LDWF) provided the task force with a presentation on the 2018 Spring Shrimp Season</w:t>
      </w:r>
    </w:p>
    <w:p w14:paraId="0005C52D" w14:textId="77777777" w:rsidR="00C64568" w:rsidRDefault="00C64568" w:rsidP="00FC2080"/>
    <w:p w14:paraId="41A34EA9" w14:textId="4EFFA3AC" w:rsidR="00693CF1" w:rsidRDefault="0032571E" w:rsidP="00FC2080">
      <w:r>
        <w:t>The task force requested for LDWF to provide more information prior to the setting of the next shr</w:t>
      </w:r>
      <w:r w:rsidR="00F8483C">
        <w:t>imp season so that the board might</w:t>
      </w:r>
      <w:r>
        <w:t xml:space="preserve"> provide a recommendation to the Commission, also suggested ride-alongs at the end of March/ April 2019</w:t>
      </w:r>
    </w:p>
    <w:p w14:paraId="59C23385" w14:textId="77777777" w:rsidR="0032571E" w:rsidRDefault="0032571E" w:rsidP="00FC2080"/>
    <w:p w14:paraId="0A3F511B" w14:textId="5C32E5F2" w:rsidR="0032571E" w:rsidRDefault="001628F8" w:rsidP="00FC2080">
      <w:r>
        <w:t>Mike McDonough (LDWF) provided an update on the Louisiana Artificial Reef Program</w:t>
      </w:r>
    </w:p>
    <w:p w14:paraId="72F92CA7" w14:textId="77777777" w:rsidR="001628F8" w:rsidRDefault="001628F8" w:rsidP="00FC2080"/>
    <w:p w14:paraId="27AC68AE" w14:textId="446CFD94" w:rsidR="001628F8" w:rsidRDefault="001628F8" w:rsidP="00FC2080">
      <w:r>
        <w:t>Acy Cooper led discussion on the LA Wild Seafood Certification Program rules and regulations</w:t>
      </w:r>
    </w:p>
    <w:p w14:paraId="1C38A70A" w14:textId="77777777" w:rsidR="001628F8" w:rsidRDefault="001628F8" w:rsidP="00FC2080"/>
    <w:p w14:paraId="2448F387" w14:textId="088F387E" w:rsidR="001628F8" w:rsidRDefault="001628F8" w:rsidP="00FC2080">
      <w:r>
        <w:t>The task force raised concern regarding the improper labeling of seafood by</w:t>
      </w:r>
      <w:r w:rsidR="00F678FC">
        <w:t xml:space="preserve"> companies in the</w:t>
      </w:r>
      <w:r w:rsidR="00170813">
        <w:t xml:space="preserve"> LA Wild Seafood Certification P</w:t>
      </w:r>
      <w:r w:rsidR="00F678FC">
        <w:t>rogram, requested</w:t>
      </w:r>
      <w:r>
        <w:t xml:space="preserve"> </w:t>
      </w:r>
      <w:r w:rsidR="00F678FC">
        <w:t xml:space="preserve">more stringent enforcement on improper labeling </w:t>
      </w:r>
    </w:p>
    <w:p w14:paraId="125B8EBE" w14:textId="77777777" w:rsidR="00F678FC" w:rsidRDefault="00F678FC" w:rsidP="00FC2080"/>
    <w:p w14:paraId="0ABCCA02" w14:textId="6A2F2A1F" w:rsidR="00F678FC" w:rsidRDefault="00F678FC" w:rsidP="00FC2080">
      <w:r>
        <w:t>Alan Gibson motioned to request that LDWF Enforcement provide an update to the task force on the improper labeling case, 2</w:t>
      </w:r>
      <w:r w:rsidRPr="00F678FC">
        <w:rPr>
          <w:vertAlign w:val="superscript"/>
        </w:rPr>
        <w:t>nd</w:t>
      </w:r>
      <w:r>
        <w:t xml:space="preserve"> by Lance Nacio. Motion carries.</w:t>
      </w:r>
    </w:p>
    <w:p w14:paraId="2E6FE1C5" w14:textId="77777777" w:rsidR="00F678FC" w:rsidRDefault="00F678FC" w:rsidP="00FC2080"/>
    <w:p w14:paraId="3BB7AEB7" w14:textId="2AF47125" w:rsidR="00F678FC" w:rsidRDefault="00F678FC" w:rsidP="00FC2080">
      <w:r>
        <w:t>The task force considered date proposals to reschedule the Shrimp Task Force Washington, D.C. trip</w:t>
      </w:r>
    </w:p>
    <w:p w14:paraId="7EA57174" w14:textId="77777777" w:rsidR="00F678FC" w:rsidRDefault="00F678FC" w:rsidP="00FC2080"/>
    <w:p w14:paraId="2BFE6741" w14:textId="38A54605" w:rsidR="00F678FC" w:rsidRDefault="00F678FC" w:rsidP="00FC2080">
      <w:r>
        <w:t xml:space="preserve">Alan Gibson </w:t>
      </w:r>
      <w:r w:rsidR="00341836">
        <w:t>motioned to continue support to fund</w:t>
      </w:r>
      <w:r>
        <w:t xml:space="preserve"> travel expenses for the task force to</w:t>
      </w:r>
      <w:r w:rsidR="00341836">
        <w:t xml:space="preserve"> reschedule the trip to Washington, D.C. to walk the </w:t>
      </w:r>
      <w:proofErr w:type="gramStart"/>
      <w:r w:rsidR="00341836">
        <w:t xml:space="preserve">hill </w:t>
      </w:r>
      <w:r>
        <w:t>,</w:t>
      </w:r>
      <w:proofErr w:type="gramEnd"/>
      <w:r>
        <w:t xml:space="preserve"> 2</w:t>
      </w:r>
      <w:r w:rsidRPr="00F678FC">
        <w:rPr>
          <w:vertAlign w:val="superscript"/>
        </w:rPr>
        <w:t>nd</w:t>
      </w:r>
      <w:r>
        <w:t xml:space="preserve"> by Rodney Olander. Motion carries.</w:t>
      </w:r>
    </w:p>
    <w:p w14:paraId="377C0988" w14:textId="77777777" w:rsidR="00341836" w:rsidRDefault="00341836" w:rsidP="00FC2080"/>
    <w:p w14:paraId="02602F15" w14:textId="500B1E79" w:rsidR="00341836" w:rsidRDefault="00341836" w:rsidP="00FC2080">
      <w:r>
        <w:t>Rodney Olander led discussion of gear restrictions on 4-rig boats that shrimp within the 3-mile limit</w:t>
      </w:r>
      <w:proofErr w:type="gramStart"/>
      <w:r>
        <w:t>;</w:t>
      </w:r>
      <w:proofErr w:type="gramEnd"/>
      <w:r>
        <w:t xml:space="preserve"> no action taken by the task force regarding this item</w:t>
      </w:r>
    </w:p>
    <w:p w14:paraId="04CBA0C6" w14:textId="77777777" w:rsidR="00341836" w:rsidRDefault="00341836" w:rsidP="00FC2080"/>
    <w:p w14:paraId="2B7B4721" w14:textId="4BF21E53" w:rsidR="00F678FC" w:rsidRDefault="00341836" w:rsidP="00FC2080">
      <w:r>
        <w:t>Acy Cooper addressed the board with STF seat va</w:t>
      </w:r>
      <w:r w:rsidR="00C57AE7">
        <w:t>cancies and member absentee/</w:t>
      </w:r>
      <w:r>
        <w:t xml:space="preserve">alternate fill-in notices </w:t>
      </w:r>
    </w:p>
    <w:p w14:paraId="2282365D" w14:textId="77777777" w:rsidR="00C57AE7" w:rsidRDefault="00C57AE7" w:rsidP="00FC2080"/>
    <w:p w14:paraId="70BF9D1E" w14:textId="01FB7CDE" w:rsidR="00C57AE7" w:rsidRDefault="00C57AE7" w:rsidP="00FC2080">
      <w:r>
        <w:t>The task force discussed the Shrimp Gear Permit Program and a new gear proposal</w:t>
      </w:r>
    </w:p>
    <w:p w14:paraId="27F1F298" w14:textId="77777777" w:rsidR="00C57AE7" w:rsidRDefault="00C57AE7" w:rsidP="00FC2080"/>
    <w:p w14:paraId="07F46F91" w14:textId="073416FC" w:rsidR="00C57AE7" w:rsidRDefault="00C57AE7" w:rsidP="00FC2080">
      <w:r>
        <w:t xml:space="preserve">The task force made plans to further discuss the program and work with Sea Grant legal and LDWF to draft/ propose changes to the gear program’s current rules and regulations </w:t>
      </w:r>
    </w:p>
    <w:p w14:paraId="74626A28" w14:textId="77777777" w:rsidR="00C57AE7" w:rsidRDefault="00C57AE7" w:rsidP="00FC2080"/>
    <w:p w14:paraId="7E8F6B9A" w14:textId="1017849F" w:rsidR="00C57AE7" w:rsidRDefault="00C57AE7" w:rsidP="00FC2080">
      <w:r>
        <w:t>Alan Gibson motioned to postpone item H. Officer Elections and Alternate Designees until the next meeting, 2</w:t>
      </w:r>
      <w:r w:rsidRPr="00C57AE7">
        <w:rPr>
          <w:vertAlign w:val="superscript"/>
        </w:rPr>
        <w:t>nd</w:t>
      </w:r>
      <w:r>
        <w:t xml:space="preserve"> by Andrew Blanchard. Motion Carries</w:t>
      </w:r>
    </w:p>
    <w:p w14:paraId="71478F04" w14:textId="77777777" w:rsidR="00C57AE7" w:rsidRDefault="00C57AE7" w:rsidP="00FC2080"/>
    <w:p w14:paraId="614682B0" w14:textId="3AD9C110" w:rsidR="00C57AE7" w:rsidRDefault="00C57AE7" w:rsidP="00FC2080">
      <w:r>
        <w:t xml:space="preserve">The next Shrimp Task Force meeting was set for Wednesday, July 11, 2018 for 10am in Houma.  </w:t>
      </w:r>
    </w:p>
    <w:p w14:paraId="69108C0D" w14:textId="77777777" w:rsidR="00C57AE7" w:rsidRDefault="00C57AE7" w:rsidP="00FC2080"/>
    <w:p w14:paraId="6E4C3A10" w14:textId="42492EE6" w:rsidR="00693CF1" w:rsidRPr="001840D3" w:rsidRDefault="00C57AE7" w:rsidP="00FC2080">
      <w:r>
        <w:t>Motion to adjourn by Alan Gibson, 2</w:t>
      </w:r>
      <w:r w:rsidRPr="00C57AE7">
        <w:rPr>
          <w:vertAlign w:val="superscript"/>
        </w:rPr>
        <w:t>nd</w:t>
      </w:r>
      <w:r>
        <w:t xml:space="preserve"> by Rodney Olander. Motion carries.</w:t>
      </w:r>
    </w:p>
    <w:sectPr w:rsidR="00693CF1" w:rsidRPr="001840D3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96F0" w14:textId="77777777" w:rsidR="00EF54C0" w:rsidRDefault="00EF54C0" w:rsidP="00EF54C0">
      <w:r>
        <w:separator/>
      </w:r>
    </w:p>
  </w:endnote>
  <w:endnote w:type="continuationSeparator" w:id="0">
    <w:p w14:paraId="3350420E" w14:textId="77777777" w:rsidR="00EF54C0" w:rsidRDefault="00EF54C0" w:rsidP="00E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AAD2" w14:textId="77777777" w:rsidR="00EF54C0" w:rsidRDefault="00EF54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A112" w14:textId="77777777" w:rsidR="00EF54C0" w:rsidRDefault="00EF54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77FD" w14:textId="77777777" w:rsidR="00EF54C0" w:rsidRDefault="00EF54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1611F" w14:textId="77777777" w:rsidR="00EF54C0" w:rsidRDefault="00EF54C0" w:rsidP="00EF54C0">
      <w:r>
        <w:separator/>
      </w:r>
    </w:p>
  </w:footnote>
  <w:footnote w:type="continuationSeparator" w:id="0">
    <w:p w14:paraId="2EFE6CB3" w14:textId="77777777" w:rsidR="00EF54C0" w:rsidRDefault="00EF54C0" w:rsidP="00EF5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076C" w14:textId="449F425A" w:rsidR="00EF54C0" w:rsidRDefault="00EF54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51486" w14:textId="13D3EFB2" w:rsidR="00EF54C0" w:rsidRDefault="00EF54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4275" w14:textId="2CC14380" w:rsidR="00EF54C0" w:rsidRDefault="00EF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0"/>
    <w:rsid w:val="001628F8"/>
    <w:rsid w:val="00170813"/>
    <w:rsid w:val="001840D3"/>
    <w:rsid w:val="0032571E"/>
    <w:rsid w:val="00341836"/>
    <w:rsid w:val="00693CF1"/>
    <w:rsid w:val="007A1CB9"/>
    <w:rsid w:val="00826044"/>
    <w:rsid w:val="008E5018"/>
    <w:rsid w:val="00C57AE7"/>
    <w:rsid w:val="00C64568"/>
    <w:rsid w:val="00DC0536"/>
    <w:rsid w:val="00EF54C0"/>
    <w:rsid w:val="00F678FC"/>
    <w:rsid w:val="00F8483C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1C81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C0"/>
  </w:style>
  <w:style w:type="paragraph" w:styleId="Footer">
    <w:name w:val="footer"/>
    <w:basedOn w:val="Normal"/>
    <w:link w:val="FooterChar"/>
    <w:uiPriority w:val="99"/>
    <w:unhideWhenUsed/>
    <w:rsid w:val="00EF5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C0"/>
  </w:style>
  <w:style w:type="paragraph" w:styleId="Footer">
    <w:name w:val="footer"/>
    <w:basedOn w:val="Normal"/>
    <w:link w:val="FooterChar"/>
    <w:uiPriority w:val="99"/>
    <w:unhideWhenUsed/>
    <w:rsid w:val="00EF5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449</Words>
  <Characters>2565</Characters>
  <Application>Microsoft Macintosh Word</Application>
  <DocSecurity>0</DocSecurity>
  <Lines>21</Lines>
  <Paragraphs>6</Paragraphs>
  <ScaleCrop>false</ScaleCrop>
  <Company>WLF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9</cp:revision>
  <dcterms:created xsi:type="dcterms:W3CDTF">2018-06-27T16:02:00Z</dcterms:created>
  <dcterms:modified xsi:type="dcterms:W3CDTF">2018-07-17T20:23:00Z</dcterms:modified>
</cp:coreProperties>
</file>